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F910" w14:textId="0D989254" w:rsidR="00081C7F" w:rsidRDefault="00B8414B" w:rsidP="00081C7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4EF779" wp14:editId="47329812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514475" cy="624840"/>
            <wp:effectExtent l="0" t="0" r="9525" b="3810"/>
            <wp:wrapTight wrapText="bothSides">
              <wp:wrapPolygon edited="0">
                <wp:start x="0" y="0"/>
                <wp:lineTo x="0" y="21073"/>
                <wp:lineTo x="21464" y="21073"/>
                <wp:lineTo x="21464" y="0"/>
                <wp:lineTo x="0" y="0"/>
              </wp:wrapPolygon>
            </wp:wrapTight>
            <wp:docPr id="1803807288" name="Picture 2" descr="A logo for a healthier greenwich partners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07288" name="Picture 2" descr="A logo for a healthier greenwich partnership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6" t="17283" r="15577" b="23554"/>
                    <a:stretch/>
                  </pic:blipFill>
                  <pic:spPr bwMode="auto">
                    <a:xfrm>
                      <a:off x="0" y="0"/>
                      <a:ext cx="1514475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6E1614A" wp14:editId="1626FFD9">
            <wp:extent cx="1352550" cy="589362"/>
            <wp:effectExtent l="0" t="0" r="0" b="1270"/>
            <wp:docPr id="1681616020" name="Picture 1" descr="A blue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16020" name="Picture 1" descr="A blue text on a white background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02" cy="59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B059" w14:textId="348D27B4" w:rsidR="00BE5AEE" w:rsidRDefault="00BE5AEE" w:rsidP="00081C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BCCF82" wp14:editId="2F7195DB">
            <wp:extent cx="2529628" cy="1249680"/>
            <wp:effectExtent l="0" t="0" r="4445" b="7620"/>
            <wp:docPr id="1854315166" name="Picture 1854315166" descr="May be an image of one or more people and text that says 'GREENWICH Maternity Voices Working in partnership to improve maternity service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one or more people and text that says 'GREENWICH Maternity Voices Working in partnership to improve maternity services'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75" cy="12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E0B88" w14:textId="086A0AA4" w:rsidR="00161F1E" w:rsidRDefault="00161F1E" w:rsidP="00D47521">
      <w:pPr>
        <w:jc w:val="center"/>
      </w:pPr>
    </w:p>
    <w:p w14:paraId="5D7DC5CD" w14:textId="2348EFE8" w:rsidR="00BE5AEE" w:rsidRPr="008144C9" w:rsidRDefault="00BE5AEE" w:rsidP="00BE5AEE">
      <w:pP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8144C9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Expression of interest in the Greenwich MVP Chair role</w:t>
      </w:r>
    </w:p>
    <w:p w14:paraId="30BDAF3C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77F84FA9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Name:</w:t>
      </w:r>
    </w:p>
    <w:p w14:paraId="0C14EF73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A32B55E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Email address:</w:t>
      </w:r>
    </w:p>
    <w:p w14:paraId="26649F88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7D48E9B6" w14:textId="76E55776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Do you live in Greenwich? Yes/No</w:t>
      </w:r>
    </w:p>
    <w:p w14:paraId="713AEBFE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7C7C594B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How would you describe your ethnicity?</w:t>
      </w:r>
    </w:p>
    <w:p w14:paraId="497A9359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7E7395F8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334D46BA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Which of the following best describes you:</w:t>
      </w:r>
    </w:p>
    <w:p w14:paraId="369F1C52" w14:textId="77777777" w:rsidR="00BE5AEE" w:rsidRPr="008144C9" w:rsidRDefault="00BE5AEE" w:rsidP="00BE5AE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Currently pregnant</w:t>
      </w:r>
    </w:p>
    <w:p w14:paraId="110E4BF6" w14:textId="45FD4056" w:rsidR="00BE5AEE" w:rsidRPr="008144C9" w:rsidRDefault="00BE5AEE" w:rsidP="00BE5AE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 xml:space="preserve">Have used local maternity services within the last 3 years, as a woman, birthing person, or partner </w:t>
      </w:r>
    </w:p>
    <w:p w14:paraId="6C84CB7F" w14:textId="77777777" w:rsidR="00BE5AEE" w:rsidRPr="008144C9" w:rsidRDefault="00BE5AEE" w:rsidP="00BE5AEE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 xml:space="preserve">Representing a service or organisation. </w:t>
      </w:r>
    </w:p>
    <w:p w14:paraId="3D7FAAA4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5C237CF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6E3DF0E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EF11AA4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What interests you about applying for the Chair role?</w:t>
      </w:r>
    </w:p>
    <w:p w14:paraId="1297D767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62F4B61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EDBBD92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F046813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719792B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D2B8564" w14:textId="40286EB9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  <w:r w:rsidRPr="008144C9">
        <w:rPr>
          <w:rFonts w:ascii="Arial" w:eastAsia="Arial" w:hAnsi="Arial" w:cs="Arial"/>
          <w:color w:val="000000"/>
          <w:sz w:val="24"/>
          <w:szCs w:val="24"/>
        </w:rPr>
        <w:t>Do you have any previous experience of being involved in a committee, groups, or Chair role?</w:t>
      </w:r>
    </w:p>
    <w:p w14:paraId="59A90C91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553FC34" w14:textId="6A2C8812" w:rsidR="00BE5AEE" w:rsidRPr="008144C9" w:rsidRDefault="00BE5AEE" w:rsidP="00BE5AEE">
      <w:pPr>
        <w:rPr>
          <w:rFonts w:ascii="Arial" w:eastAsia="Arial" w:hAnsi="Arial" w:cs="Arial"/>
          <w:i/>
          <w:color w:val="000000"/>
          <w:sz w:val="24"/>
          <w:szCs w:val="24"/>
        </w:rPr>
      </w:pPr>
      <w:r w:rsidRPr="001C5328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See the accompanying role description for further information</w:t>
      </w:r>
      <w:r w:rsidRPr="008144C9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41FF3573" w14:textId="77777777" w:rsidR="00BE5AEE" w:rsidRPr="008144C9" w:rsidRDefault="00BE5AEE" w:rsidP="00BE5AEE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94ADF13" w14:textId="3B16BAF9" w:rsidR="00E30D8F" w:rsidRPr="00E30D8F" w:rsidRDefault="00E30D8F" w:rsidP="006452C0">
      <w:pPr>
        <w:shd w:val="clear" w:color="auto" w:fill="FFFFFF"/>
        <w:spacing w:after="420" w:line="240" w:lineRule="auto"/>
        <w:rPr>
          <w:b/>
          <w:bCs/>
        </w:rPr>
      </w:pPr>
      <w:r w:rsidRPr="008144C9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Please </w:t>
      </w:r>
      <w:r w:rsidR="00667427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>email</w:t>
      </w:r>
      <w:r w:rsidRPr="008144C9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 this form </w:t>
      </w:r>
      <w:r w:rsidR="00667427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to </w:t>
      </w:r>
      <w:hyperlink r:id="rId12" w:history="1">
        <w:r w:rsidR="00667427" w:rsidRPr="008E5027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suzanne_jarrett@yahoo.co.uk</w:t>
        </w:r>
      </w:hyperlink>
      <w:r w:rsidR="00667427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 </w:t>
      </w:r>
      <w:r w:rsidRPr="008144C9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by 5pm on </w:t>
      </w:r>
      <w:r w:rsidR="006452C0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>Thursday 13</w:t>
      </w:r>
      <w:r w:rsidR="006452C0" w:rsidRPr="006452C0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vertAlign w:val="superscript"/>
          <w:lang w:eastAsia="en-GB"/>
        </w:rPr>
        <w:t>th</w:t>
      </w:r>
      <w:r w:rsidR="006452C0">
        <w:rPr>
          <w:rStyle w:val="Hyperlink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en-GB"/>
        </w:rPr>
        <w:t xml:space="preserve"> July 2023</w:t>
      </w:r>
    </w:p>
    <w:sectPr w:rsidR="00E30D8F" w:rsidRPr="00E30D8F" w:rsidSect="006452C0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35F"/>
    <w:multiLevelType w:val="multilevel"/>
    <w:tmpl w:val="E5C43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356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35"/>
    <w:rsid w:val="00081C7F"/>
    <w:rsid w:val="000F2ED6"/>
    <w:rsid w:val="00161F1E"/>
    <w:rsid w:val="001C5328"/>
    <w:rsid w:val="00291B6D"/>
    <w:rsid w:val="0034666A"/>
    <w:rsid w:val="00424763"/>
    <w:rsid w:val="00433D58"/>
    <w:rsid w:val="00617EF4"/>
    <w:rsid w:val="006452C0"/>
    <w:rsid w:val="00667427"/>
    <w:rsid w:val="006E7C0F"/>
    <w:rsid w:val="007C63B4"/>
    <w:rsid w:val="007E7D35"/>
    <w:rsid w:val="008144C9"/>
    <w:rsid w:val="00903515"/>
    <w:rsid w:val="00963FF3"/>
    <w:rsid w:val="00A56DEB"/>
    <w:rsid w:val="00AE169A"/>
    <w:rsid w:val="00AE78F7"/>
    <w:rsid w:val="00B42080"/>
    <w:rsid w:val="00B8414B"/>
    <w:rsid w:val="00BE5AEE"/>
    <w:rsid w:val="00CA739F"/>
    <w:rsid w:val="00D47521"/>
    <w:rsid w:val="00DC118E"/>
    <w:rsid w:val="00DD6DBB"/>
    <w:rsid w:val="00E30D8F"/>
    <w:rsid w:val="00F267F6"/>
    <w:rsid w:val="00F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776F"/>
  <w15:chartTrackingRefBased/>
  <w15:docId w15:val="{1C43263C-F8E6-452B-8D92-CA99074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zanne_jarrett@yaho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297FD45B5B922249B52F3A186AD3A9A0" ma:contentTypeVersion="3" ma:contentTypeDescription="" ma:contentTypeScope="" ma:versionID="7edd5cd76bf36c3ec87f9c91c4130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93FFC-2B4C-44EA-93CA-5D0C93AD3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FD3A68-A62F-4111-BA3F-8CE8866AC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7CAE2-4DE4-48BF-88B4-D841E0E838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5EAF02-0F4E-4ED4-A844-144A65F46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Russell Cartwright (NHS South East London ICB)</cp:lastModifiedBy>
  <cp:revision>3</cp:revision>
  <dcterms:created xsi:type="dcterms:W3CDTF">2023-06-15T16:41:00Z</dcterms:created>
  <dcterms:modified xsi:type="dcterms:W3CDTF">2023-06-15T16:42:00Z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0x0101009CEB1DA2CC907747900298E7F35D742E00297FD45B5B922249B52F3A186AD3A9A0</vt:lpwstr>
  </property>
</Properties>
</file>